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5D075676" w14:textId="3E5EF832" w:rsidR="00C47AA9" w:rsidRDefault="00C47AA9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47AA9">
        <w:rPr>
          <w:rFonts w:ascii="Arial" w:hAnsi="Arial" w:cs="Arial"/>
          <w:b/>
          <w:bCs/>
          <w:sz w:val="20"/>
          <w:szCs w:val="20"/>
        </w:rPr>
        <w:t xml:space="preserve">JUAN FERNANDO CAJIAO PULIDO </w:t>
      </w:r>
    </w:p>
    <w:p w14:paraId="02B772F9" w14:textId="594F94AB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4F6BC97C" w14:textId="77777777" w:rsidR="00526B7F" w:rsidRDefault="00526B7F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526B7F">
        <w:rPr>
          <w:rFonts w:ascii="Arial" w:hAnsi="Arial" w:cs="Arial"/>
          <w:b/>
          <w:bCs/>
          <w:sz w:val="20"/>
          <w:szCs w:val="20"/>
        </w:rPr>
        <w:t>BOGOTÁ MÓVIL OPERACIÓN SUR S.A.S</w:t>
      </w:r>
    </w:p>
    <w:p w14:paraId="06D548F4" w14:textId="1856D798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C47AA9" w:rsidRPr="00C47AA9">
        <w:rPr>
          <w:rFonts w:ascii="Arial" w:hAnsi="Arial" w:cs="Arial"/>
          <w:sz w:val="20"/>
          <w:szCs w:val="20"/>
        </w:rPr>
        <w:t>CL 58A SUR 19C 81</w:t>
      </w:r>
    </w:p>
    <w:p w14:paraId="3F5C62E7" w14:textId="6EFDD5C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C2773D" w:rsidRPr="00C2773D">
        <w:rPr>
          <w:rFonts w:ascii="Arial" w:hAnsi="Arial" w:cs="Arial"/>
          <w:sz w:val="20"/>
          <w:szCs w:val="20"/>
        </w:rPr>
        <w:t>info@bogotamovil.com.co</w:t>
      </w:r>
    </w:p>
    <w:p w14:paraId="564AFC7A" w14:textId="52775291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C2773D" w:rsidRPr="00C2773D">
        <w:rPr>
          <w:rFonts w:ascii="Arial" w:hAnsi="Arial" w:cs="Arial"/>
          <w:sz w:val="20"/>
          <w:szCs w:val="20"/>
        </w:rPr>
        <w:t>3104096890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C313598" w14:textId="11957E5C" w:rsidR="00032E10" w:rsidRDefault="00480D83" w:rsidP="00032E10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957355" w:rsidRPr="00957355">
        <w:rPr>
          <w:rFonts w:ascii="Arial" w:hAnsi="Arial" w:cs="Arial"/>
          <w:b/>
          <w:bCs/>
          <w:sz w:val="20"/>
          <w:szCs w:val="20"/>
        </w:rPr>
        <w:t>BOGOTÁ MÓVIL OPERACIÓN SUR S.A.S</w:t>
      </w:r>
    </w:p>
    <w:p w14:paraId="3693EF49" w14:textId="78533CAA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3A4B06" w:rsidRPr="003A4B06">
        <w:rPr>
          <w:rFonts w:ascii="Arial" w:hAnsi="Arial" w:cs="Arial"/>
          <w:sz w:val="20"/>
          <w:szCs w:val="20"/>
        </w:rPr>
        <w:t>2025ER1</w:t>
      </w:r>
      <w:r w:rsidR="0082005B">
        <w:rPr>
          <w:rFonts w:ascii="Arial" w:hAnsi="Arial" w:cs="Arial"/>
          <w:sz w:val="20"/>
          <w:szCs w:val="20"/>
        </w:rPr>
        <w:t>2283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E331EE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F03E3B">
        <w:rPr>
          <w:rFonts w:ascii="Arial" w:hAnsi="Arial" w:cs="Arial"/>
          <w:sz w:val="20"/>
          <w:szCs w:val="20"/>
        </w:rPr>
        <w:t>1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1</w:t>
      </w:r>
      <w:r w:rsidR="00F03E3B">
        <w:rPr>
          <w:rFonts w:ascii="Arial" w:hAnsi="Arial" w:cs="Arial"/>
          <w:sz w:val="20"/>
          <w:szCs w:val="20"/>
        </w:rPr>
        <w:t>6</w:t>
      </w:r>
    </w:p>
    <w:p w14:paraId="644FA42D" w14:textId="1A678D53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526B7F" w:rsidRPr="00526B7F">
        <w:rPr>
          <w:rFonts w:ascii="Arial" w:hAnsi="Arial" w:cs="Arial"/>
          <w:sz w:val="20"/>
          <w:szCs w:val="20"/>
        </w:rPr>
        <w:t>SDA-02-20191774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B5AD30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4827E6">
        <w:rPr>
          <w:rFonts w:ascii="Arial" w:hAnsi="Arial" w:cs="Arial"/>
          <w:sz w:val="20"/>
          <w:szCs w:val="20"/>
        </w:rPr>
        <w:t>octubre</w:t>
      </w:r>
      <w:r w:rsidR="00FF7AF7">
        <w:rPr>
          <w:rFonts w:ascii="Arial" w:hAnsi="Arial" w:cs="Arial"/>
          <w:sz w:val="20"/>
          <w:szCs w:val="20"/>
        </w:rPr>
        <w:t xml:space="preserve"> del 2024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4827E6">
        <w:rPr>
          <w:rFonts w:ascii="Arial" w:hAnsi="Arial" w:cs="Arial"/>
          <w:sz w:val="20"/>
          <w:szCs w:val="20"/>
        </w:rPr>
        <w:t>diciembre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4827E6">
        <w:rPr>
          <w:rFonts w:ascii="Arial" w:hAnsi="Arial" w:cs="Arial"/>
          <w:sz w:val="20"/>
          <w:szCs w:val="20"/>
        </w:rPr>
        <w:t>4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CA571B" w:rsidRPr="00E14272">
        <w:rPr>
          <w:rFonts w:ascii="Arial" w:hAnsi="Arial" w:cs="Arial"/>
          <w:sz w:val="20"/>
          <w:szCs w:val="20"/>
        </w:rPr>
        <w:t>s</w:t>
      </w:r>
      <w:r w:rsidR="00CA571B">
        <w:rPr>
          <w:rFonts w:ascii="Arial" w:hAnsi="Arial" w:cs="Arial"/>
          <w:sz w:val="20"/>
          <w:szCs w:val="20"/>
        </w:rPr>
        <w:t>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ED629A">
        <w:rPr>
          <w:rFonts w:ascii="Arial" w:hAnsi="Arial" w:cs="Arial"/>
          <w:sz w:val="20"/>
          <w:szCs w:val="20"/>
        </w:rPr>
        <w:t>1759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6C24C4">
        <w:rPr>
          <w:rFonts w:ascii="Arial" w:hAnsi="Arial" w:cs="Arial"/>
          <w:sz w:val="20"/>
          <w:szCs w:val="20"/>
        </w:rPr>
        <w:t>20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</w:t>
      </w:r>
      <w:r w:rsidR="006E4241" w:rsidRPr="00526B7F">
        <w:rPr>
          <w:rFonts w:ascii="Arial" w:hAnsi="Arial" w:cs="Arial"/>
          <w:sz w:val="20"/>
          <w:szCs w:val="20"/>
        </w:rPr>
        <w:t>SDA-02-20191774 (1 TOMO)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B4579" w14:textId="77777777" w:rsidR="00E703A6" w:rsidRDefault="00E703A6">
      <w:r>
        <w:separator/>
      </w:r>
    </w:p>
  </w:endnote>
  <w:endnote w:type="continuationSeparator" w:id="0">
    <w:p w14:paraId="559E7B45" w14:textId="77777777" w:rsidR="00E703A6" w:rsidRDefault="00E7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F9679" w14:textId="77777777" w:rsidR="00E703A6" w:rsidRDefault="00E703A6">
      <w:r>
        <w:separator/>
      </w:r>
    </w:p>
  </w:footnote>
  <w:footnote w:type="continuationSeparator" w:id="0">
    <w:p w14:paraId="4A81A786" w14:textId="77777777" w:rsidR="00E703A6" w:rsidRDefault="00E7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E03E0"/>
    <w:rsid w:val="00114C59"/>
    <w:rsid w:val="001F186C"/>
    <w:rsid w:val="00263AEA"/>
    <w:rsid w:val="00397F73"/>
    <w:rsid w:val="003A4B06"/>
    <w:rsid w:val="003B38D1"/>
    <w:rsid w:val="003F176E"/>
    <w:rsid w:val="0043191B"/>
    <w:rsid w:val="00457172"/>
    <w:rsid w:val="00477F55"/>
    <w:rsid w:val="00480D83"/>
    <w:rsid w:val="004827E6"/>
    <w:rsid w:val="00490F37"/>
    <w:rsid w:val="00526B7F"/>
    <w:rsid w:val="005330C5"/>
    <w:rsid w:val="0064578C"/>
    <w:rsid w:val="006C24C4"/>
    <w:rsid w:val="006E4241"/>
    <w:rsid w:val="007E48C5"/>
    <w:rsid w:val="0082005B"/>
    <w:rsid w:val="008A138C"/>
    <w:rsid w:val="00957355"/>
    <w:rsid w:val="009868B7"/>
    <w:rsid w:val="00AA44DB"/>
    <w:rsid w:val="00C2773D"/>
    <w:rsid w:val="00C37B6B"/>
    <w:rsid w:val="00C47AA9"/>
    <w:rsid w:val="00C56D68"/>
    <w:rsid w:val="00C83417"/>
    <w:rsid w:val="00CA571B"/>
    <w:rsid w:val="00D870E2"/>
    <w:rsid w:val="00E331EE"/>
    <w:rsid w:val="00E56794"/>
    <w:rsid w:val="00E703A6"/>
    <w:rsid w:val="00EC6BD3"/>
    <w:rsid w:val="00ED629A"/>
    <w:rsid w:val="00F03E3B"/>
    <w:rsid w:val="00F6137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ALEXANDER MARTINEZ MORENO</cp:lastModifiedBy>
  <cp:revision>4</cp:revision>
  <cp:lastPrinted>2010-08-21T17:53:00Z</cp:lastPrinted>
  <dcterms:created xsi:type="dcterms:W3CDTF">2025-07-16T13:40:00Z</dcterms:created>
  <dcterms:modified xsi:type="dcterms:W3CDTF">2025-07-16T14:11:00Z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